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433EB3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CBA276E">
                <wp:simplePos x="0" y="0"/>
                <wp:positionH relativeFrom="page">
                  <wp:posOffset>4897450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5.6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Eii1+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433EB3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4ED7C02E" w14:textId="77777777" w:rsidR="009D3B20" w:rsidRPr="00433EB3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433EB3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433EB3">
        <w:rPr>
          <w:rFonts w:ascii="Garamond" w:hAnsi="Garamond" w:cs="Arial"/>
          <w:sz w:val="22"/>
          <w:szCs w:val="22"/>
          <w:lang w:val="es-CO"/>
        </w:rPr>
        <w:t>6</w:t>
      </w:r>
      <w:r w:rsidRPr="00433EB3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433EB3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D72B74" w14:textId="763924F2" w:rsidR="00302498" w:rsidRPr="00433EB3" w:rsidRDefault="00601C72" w:rsidP="003B724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433EB3">
        <w:rPr>
          <w:rFonts w:ascii="Garamond" w:hAnsi="Garamond" w:cs="Arial"/>
          <w:sz w:val="22"/>
          <w:szCs w:val="22"/>
          <w:lang w:val="es-CO"/>
        </w:rPr>
        <w:t>:</w:t>
      </w:r>
    </w:p>
    <w:p w14:paraId="40DAF740" w14:textId="52DED2FD" w:rsidR="00D93FE3" w:rsidRPr="00433EB3" w:rsidRDefault="00A40592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 w:rsidRPr="00433EB3">
        <w:rPr>
          <w:rFonts w:ascii="Garamond" w:hAnsi="Garamond"/>
          <w:b/>
          <w:sz w:val="22"/>
          <w:szCs w:val="22"/>
        </w:rPr>
        <w:t>NELSON ENRIQUE CONTRERAS RODRIGUEZ</w:t>
      </w:r>
    </w:p>
    <w:p w14:paraId="1AE54413" w14:textId="15D6F18E" w:rsidR="00AC7524" w:rsidRPr="00433EB3" w:rsidRDefault="001B4D48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</w:rPr>
      </w:pPr>
      <w:r w:rsidRPr="00433EB3">
        <w:rPr>
          <w:rFonts w:ascii="Garamond" w:hAnsi="Garamond"/>
          <w:sz w:val="22"/>
          <w:szCs w:val="22"/>
        </w:rPr>
        <w:t xml:space="preserve">CALLE </w:t>
      </w:r>
      <w:r w:rsidR="00A40592" w:rsidRPr="00433EB3">
        <w:rPr>
          <w:rFonts w:ascii="Garamond" w:hAnsi="Garamond"/>
          <w:sz w:val="22"/>
          <w:szCs w:val="22"/>
        </w:rPr>
        <w:t>53 BIS A SUR # 11 – 08</w:t>
      </w:r>
    </w:p>
    <w:p w14:paraId="0FB4D71A" w14:textId="7086794F" w:rsidR="00A40592" w:rsidRPr="00433EB3" w:rsidRDefault="00A40592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</w:rPr>
      </w:pPr>
      <w:hyperlink r:id="rId6" w:history="1">
        <w:r w:rsidRPr="00433EB3">
          <w:rPr>
            <w:rStyle w:val="Hipervnculo"/>
            <w:rFonts w:ascii="Garamond" w:hAnsi="Garamond"/>
            <w:sz w:val="22"/>
            <w:szCs w:val="22"/>
          </w:rPr>
          <w:t>artesaniasdino@hotmail.com</w:t>
        </w:r>
      </w:hyperlink>
      <w:r w:rsidRPr="00433EB3">
        <w:rPr>
          <w:rFonts w:ascii="Garamond" w:hAnsi="Garamond"/>
          <w:sz w:val="22"/>
          <w:szCs w:val="22"/>
        </w:rPr>
        <w:t xml:space="preserve"> </w:t>
      </w:r>
    </w:p>
    <w:p w14:paraId="19FD72A4" w14:textId="0C0AF1A7" w:rsidR="00601C72" w:rsidRPr="00433EB3" w:rsidRDefault="00383417" w:rsidP="00AC7524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433EB3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6CF6C3B7" w:rsidR="00201980" w:rsidRPr="00433EB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433EB3">
        <w:rPr>
          <w:rFonts w:ascii="Garamond" w:hAnsi="Garamond" w:cs="Arial"/>
          <w:sz w:val="22"/>
          <w:szCs w:val="22"/>
          <w:lang w:val="es-CO"/>
        </w:rPr>
        <w:tab/>
      </w:r>
      <w:r w:rsidRPr="00433EB3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433EB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40592" w:rsidRPr="00433EB3">
        <w:rPr>
          <w:rFonts w:ascii="Garamond" w:hAnsi="Garamond" w:cs="Arial"/>
          <w:sz w:val="22"/>
          <w:szCs w:val="22"/>
          <w:lang w:val="es-CO"/>
        </w:rPr>
        <w:t>2025563490103692E</w:t>
      </w:r>
    </w:p>
    <w:p w14:paraId="16FB0D57" w14:textId="1A456EE7" w:rsidR="00601C72" w:rsidRPr="00433EB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433EB3">
        <w:rPr>
          <w:rFonts w:ascii="Garamond" w:hAnsi="Garamond" w:cs="Arial"/>
          <w:sz w:val="22"/>
          <w:szCs w:val="22"/>
          <w:lang w:val="es-CO"/>
        </w:rPr>
        <w:tab/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bookmarkStart w:id="2" w:name="_Hlk205976562"/>
      <w:r w:rsidR="008168FB" w:rsidRPr="00433EB3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1B4D48" w:rsidRPr="00433EB3">
        <w:rPr>
          <w:rFonts w:ascii="Garamond" w:hAnsi="Garamond" w:cs="Arial"/>
          <w:sz w:val="22"/>
          <w:szCs w:val="22"/>
          <w:lang w:val="es-CO"/>
        </w:rPr>
        <w:t>5</w:t>
      </w:r>
      <w:bookmarkEnd w:id="2"/>
      <w:r w:rsidR="00A40592" w:rsidRPr="00433EB3">
        <w:rPr>
          <w:rFonts w:ascii="Garamond" w:hAnsi="Garamond" w:cs="Arial"/>
          <w:sz w:val="22"/>
          <w:szCs w:val="22"/>
          <w:lang w:val="es-CO"/>
        </w:rPr>
        <w:t>5610059182</w:t>
      </w:r>
    </w:p>
    <w:p w14:paraId="383B9301" w14:textId="77777777" w:rsidR="00601C72" w:rsidRPr="00433EB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433EB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433EB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7872E4A" w:rsidR="00601C72" w:rsidRPr="00433EB3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433EB3">
        <w:rPr>
          <w:rFonts w:ascii="Garamond" w:hAnsi="Garamond" w:cs="Arial"/>
          <w:sz w:val="22"/>
          <w:szCs w:val="22"/>
          <w:lang w:val="es-CO"/>
        </w:rPr>
        <w:t>1</w:t>
      </w:r>
      <w:r w:rsidR="001B4D48" w:rsidRPr="00433EB3">
        <w:rPr>
          <w:rFonts w:ascii="Garamond" w:hAnsi="Garamond" w:cs="Arial"/>
          <w:sz w:val="22"/>
          <w:szCs w:val="22"/>
          <w:lang w:val="es-CO"/>
        </w:rPr>
        <w:t>3</w:t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433EB3">
        <w:rPr>
          <w:rFonts w:ascii="Garamond" w:hAnsi="Garamond" w:cs="Arial"/>
          <w:sz w:val="22"/>
          <w:szCs w:val="22"/>
          <w:lang w:val="es-CO"/>
        </w:rPr>
        <w:t>agosto</w:t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433EB3">
        <w:rPr>
          <w:rFonts w:ascii="Garamond" w:hAnsi="Garamond" w:cs="Arial"/>
          <w:sz w:val="22"/>
          <w:szCs w:val="22"/>
          <w:lang w:val="es-CO"/>
        </w:rPr>
        <w:t>favor</w:t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433EB3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433EB3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433EB3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433EB3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B7249" w:rsidRPr="00433EB3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433EB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 w:rsidRPr="00433EB3">
        <w:rPr>
          <w:rFonts w:ascii="Garamond" w:hAnsi="Garamond" w:cs="Arial"/>
          <w:b/>
          <w:bCs/>
          <w:sz w:val="22"/>
          <w:szCs w:val="22"/>
        </w:rPr>
        <w:t>0</w:t>
      </w:r>
      <w:r w:rsidR="003B7249" w:rsidRPr="00433EB3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433EB3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 w:rsidRPr="00433EB3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433EB3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433EB3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433EB3">
        <w:rPr>
          <w:rFonts w:ascii="Garamond" w:hAnsi="Garamond" w:cs="Arial"/>
          <w:bCs/>
          <w:sz w:val="22"/>
          <w:szCs w:val="22"/>
        </w:rPr>
        <w:t>a las</w:t>
      </w:r>
      <w:r w:rsidRPr="00433EB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4D48" w:rsidRPr="00433EB3">
        <w:rPr>
          <w:rFonts w:ascii="Garamond" w:hAnsi="Garamond" w:cs="Arial"/>
          <w:b/>
          <w:bCs/>
          <w:sz w:val="22"/>
          <w:szCs w:val="22"/>
        </w:rPr>
        <w:t>1</w:t>
      </w:r>
      <w:r w:rsidR="00A40592" w:rsidRPr="00433EB3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433EB3">
        <w:rPr>
          <w:rFonts w:ascii="Garamond" w:hAnsi="Garamond" w:cs="Arial"/>
          <w:b/>
          <w:bCs/>
          <w:sz w:val="22"/>
          <w:szCs w:val="22"/>
        </w:rPr>
        <w:t>:</w:t>
      </w:r>
      <w:r w:rsidR="001B4D48" w:rsidRPr="00433EB3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433EB3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433EB3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433EB3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433EB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433EB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433EB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433EB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433EB3">
        <w:rPr>
          <w:rFonts w:ascii="Garamond" w:hAnsi="Garamond"/>
          <w:sz w:val="22"/>
          <w:szCs w:val="22"/>
        </w:rPr>
        <w:t>Tv.14 #49 a 11 sur</w:t>
      </w:r>
      <w:r w:rsidR="00F50B09" w:rsidRPr="00433EB3">
        <w:rPr>
          <w:rFonts w:ascii="Garamond" w:hAnsi="Garamond"/>
          <w:sz w:val="22"/>
          <w:szCs w:val="22"/>
        </w:rPr>
        <w:t xml:space="preserve"> (cuarto piso)</w:t>
      </w:r>
      <w:r w:rsidR="00601C72" w:rsidRPr="00433EB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433EB3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433EB3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433EB3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3B916365" w:rsidR="00601C72" w:rsidRPr="00433EB3" w:rsidRDefault="00601C72" w:rsidP="00A40592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433EB3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433EB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433EB3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433EB3">
        <w:rPr>
          <w:rFonts w:ascii="Garamond" w:hAnsi="Garamond" w:cs="Arial"/>
          <w:sz w:val="22"/>
          <w:szCs w:val="22"/>
          <w:lang w:val="es-CO"/>
        </w:rPr>
        <w:t>,</w:t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433EB3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433EB3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433EB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433EB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433EB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3" w:name="_Hlk205976599"/>
      <w:bookmarkStart w:id="4" w:name="_Hlk205819832"/>
      <w:r w:rsidR="009D3B20" w:rsidRPr="00433EB3">
        <w:rPr>
          <w:rFonts w:ascii="Garamond" w:hAnsi="Garamond" w:cs="Arial"/>
          <w:i/>
          <w:noProof/>
          <w:sz w:val="22"/>
          <w:szCs w:val="22"/>
        </w:rPr>
        <w:t>"</w:t>
      </w:r>
      <w:bookmarkEnd w:id="3"/>
      <w:bookmarkEnd w:id="4"/>
      <w:r w:rsidR="00A40592" w:rsidRPr="00433EB3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433EB3">
        <w:rPr>
          <w:rFonts w:ascii="Garamond" w:hAnsi="Garamond" w:cs="Arial"/>
          <w:i/>
          <w:noProof/>
          <w:sz w:val="22"/>
          <w:szCs w:val="22"/>
        </w:rPr>
        <w:t>"</w:t>
      </w:r>
      <w:r w:rsidRPr="00433EB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433EB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40592" w:rsidRPr="00433EB3">
        <w:rPr>
          <w:rFonts w:ascii="Garamond" w:hAnsi="Garamond" w:cs="Arial"/>
          <w:sz w:val="22"/>
          <w:szCs w:val="22"/>
          <w:lang w:val="es-CO"/>
        </w:rPr>
        <w:t>2</w:t>
      </w:r>
      <w:r w:rsidR="001B4D48" w:rsidRPr="00433EB3">
        <w:rPr>
          <w:rFonts w:ascii="Garamond" w:hAnsi="Garamond" w:cs="Arial"/>
          <w:sz w:val="22"/>
          <w:szCs w:val="22"/>
          <w:lang w:val="es-CO"/>
        </w:rPr>
        <w:t>7</w:t>
      </w:r>
      <w:r w:rsidRPr="00433EB3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433EB3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A40592" w:rsidRPr="00433EB3">
        <w:rPr>
          <w:rFonts w:ascii="Garamond" w:hAnsi="Garamond" w:cs="Arial"/>
          <w:sz w:val="22"/>
          <w:szCs w:val="22"/>
          <w:lang w:val="es-CO"/>
        </w:rPr>
        <w:t>4</w:t>
      </w:r>
      <w:r w:rsidR="00D93FE3" w:rsidRPr="00433EB3">
        <w:rPr>
          <w:rFonts w:ascii="Garamond" w:hAnsi="Garamond" w:cs="Arial"/>
          <w:sz w:val="22"/>
          <w:szCs w:val="22"/>
          <w:lang w:val="es-CO"/>
        </w:rPr>
        <w:t>,</w:t>
      </w:r>
      <w:r w:rsidRPr="00433EB3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433EB3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433EB3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433EB3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433EB3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433EB3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433EB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433EB3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433EB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433EB3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433EB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433EB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433EB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433EB3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433EB3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433EB3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433EB3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433EB3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433EB3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433EB3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433EB3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433EB3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433EB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433EB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433EB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433EB3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433EB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433EB3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5"/>
      <w:bookmarkEnd w:id="6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1D35B" w14:textId="77777777" w:rsidR="004E1813" w:rsidRDefault="004E1813">
      <w:pPr>
        <w:spacing w:after="0" w:line="240" w:lineRule="auto"/>
      </w:pPr>
      <w:r>
        <w:separator/>
      </w:r>
    </w:p>
  </w:endnote>
  <w:endnote w:type="continuationSeparator" w:id="0">
    <w:p w14:paraId="29710347" w14:textId="77777777" w:rsidR="004E1813" w:rsidRDefault="004E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E181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E181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E181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E181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E181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E181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BFD85" w14:textId="77777777" w:rsidR="004E1813" w:rsidRDefault="004E181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AD19A90" w14:textId="77777777" w:rsidR="004E1813" w:rsidRDefault="004E1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E181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E181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E181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E181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E181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E181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E181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4D48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77D4E"/>
    <w:rsid w:val="003824E3"/>
    <w:rsid w:val="00383417"/>
    <w:rsid w:val="003B7249"/>
    <w:rsid w:val="003F28C6"/>
    <w:rsid w:val="00406944"/>
    <w:rsid w:val="00413B53"/>
    <w:rsid w:val="00433EB3"/>
    <w:rsid w:val="004374EA"/>
    <w:rsid w:val="00437ACE"/>
    <w:rsid w:val="00451F76"/>
    <w:rsid w:val="00480B9A"/>
    <w:rsid w:val="004811DB"/>
    <w:rsid w:val="004A0A63"/>
    <w:rsid w:val="004E1813"/>
    <w:rsid w:val="004E48A9"/>
    <w:rsid w:val="0051260B"/>
    <w:rsid w:val="005155AC"/>
    <w:rsid w:val="00546E3B"/>
    <w:rsid w:val="00565DC5"/>
    <w:rsid w:val="005745CA"/>
    <w:rsid w:val="005B7A81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05E4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1296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0592"/>
    <w:rsid w:val="00A5138B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C7524"/>
    <w:rsid w:val="00AD3B62"/>
    <w:rsid w:val="00AD75B4"/>
    <w:rsid w:val="00AE341D"/>
    <w:rsid w:val="00AF3601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tesaniasdino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2025-08-13T16:58:00Z</dcterms:created>
  <dcterms:modified xsi:type="dcterms:W3CDTF">2025-08-13T16:59:00Z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